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C34EC" w14:textId="77777777" w:rsidR="00D65FFE" w:rsidRDefault="00D65FFE">
      <w:pPr>
        <w:pStyle w:val="Title"/>
      </w:pPr>
      <w:r>
        <w:t xml:space="preserve"> LaRue County</w:t>
      </w:r>
    </w:p>
    <w:p w14:paraId="6C170D42" w14:textId="12338911" w:rsidR="00D65FFE" w:rsidRDefault="005137E6">
      <w:pPr>
        <w:pStyle w:val="Title"/>
      </w:pPr>
      <w:r>
        <w:t>202</w:t>
      </w:r>
      <w:r w:rsidR="008221B1">
        <w:t>4</w:t>
      </w:r>
      <w:r w:rsidR="003736B5">
        <w:t xml:space="preserve"> Farm Bureau Scholarship </w:t>
      </w:r>
      <w:r w:rsidR="00D65FFE">
        <w:t>Application</w:t>
      </w:r>
    </w:p>
    <w:p w14:paraId="4B64A0C6" w14:textId="77777777" w:rsidR="00D65FFE" w:rsidRDefault="00D65FFE">
      <w:pPr>
        <w:rPr>
          <w:sz w:val="22"/>
        </w:rPr>
      </w:pPr>
    </w:p>
    <w:p w14:paraId="6E78B93F" w14:textId="77777777" w:rsidR="00D65FFE" w:rsidRDefault="00D65FFE">
      <w:pPr>
        <w:rPr>
          <w:sz w:val="22"/>
        </w:rPr>
      </w:pPr>
    </w:p>
    <w:p w14:paraId="2867A69E" w14:textId="77777777" w:rsidR="00D65FFE" w:rsidRDefault="00D65FFE">
      <w:pPr>
        <w:rPr>
          <w:sz w:val="22"/>
        </w:rPr>
      </w:pPr>
    </w:p>
    <w:p w14:paraId="2B6FB146" w14:textId="77777777" w:rsidR="00D65FFE" w:rsidRDefault="00D65FFE">
      <w:pPr>
        <w:pStyle w:val="BodyText2"/>
      </w:pPr>
      <w:r>
        <w:t xml:space="preserve">LaRue County </w:t>
      </w:r>
      <w:r w:rsidR="0085549A">
        <w:t xml:space="preserve">Farm Bureau will grant </w:t>
      </w:r>
      <w:r w:rsidR="00134813">
        <w:t xml:space="preserve">(4) </w:t>
      </w:r>
      <w:r w:rsidR="0085549A">
        <w:t>four $1000</w:t>
      </w:r>
      <w:r>
        <w:t xml:space="preserve"> scholarships to the members of LaRue County Farm Bureau and their children. </w:t>
      </w:r>
      <w:r>
        <w:rPr>
          <w:b/>
          <w:i/>
        </w:rPr>
        <w:t>These scholarships are o</w:t>
      </w:r>
      <w:r w:rsidR="00591F0A">
        <w:rPr>
          <w:b/>
          <w:i/>
        </w:rPr>
        <w:t xml:space="preserve">pen to both high school seniors, </w:t>
      </w:r>
      <w:r>
        <w:rPr>
          <w:b/>
          <w:i/>
        </w:rPr>
        <w:t>undergraduate college students</w:t>
      </w:r>
      <w:r w:rsidR="00591F0A">
        <w:rPr>
          <w:b/>
          <w:i/>
        </w:rPr>
        <w:t>, and vocational school students.</w:t>
      </w:r>
      <w:r>
        <w:rPr>
          <w:b/>
          <w:i/>
        </w:rPr>
        <w:t xml:space="preserve"> Recipients are eligible for only one scholarship per year.</w:t>
      </w:r>
      <w:r>
        <w:t xml:space="preserve"> Scholarship applications will be judged based on financial need, scholastic aptitude, personal development, and community service. Preference will be given to applicants pursuing careers in agriculture and related fields. </w:t>
      </w:r>
    </w:p>
    <w:p w14:paraId="76F094E8" w14:textId="77777777" w:rsidR="00D65FFE" w:rsidRDefault="00D65FFE">
      <w:pPr>
        <w:rPr>
          <w:sz w:val="24"/>
        </w:rPr>
      </w:pPr>
    </w:p>
    <w:p w14:paraId="068D7741" w14:textId="77777777" w:rsidR="00D65FFE" w:rsidRDefault="00D65FFE">
      <w:pPr>
        <w:rPr>
          <w:b/>
          <w:sz w:val="24"/>
        </w:rPr>
      </w:pPr>
      <w:r>
        <w:rPr>
          <w:b/>
          <w:sz w:val="24"/>
        </w:rPr>
        <w:t>Please complete the application form and attach the following information:</w:t>
      </w:r>
    </w:p>
    <w:p w14:paraId="7C24AC89" w14:textId="77777777" w:rsidR="00D65FFE" w:rsidRDefault="00D65FFE">
      <w:pPr>
        <w:rPr>
          <w:sz w:val="24"/>
        </w:rPr>
      </w:pPr>
    </w:p>
    <w:p w14:paraId="25FBFF41" w14:textId="77777777" w:rsidR="00D65FFE" w:rsidRDefault="00D65FFE">
      <w:pPr>
        <w:rPr>
          <w:sz w:val="24"/>
        </w:rPr>
      </w:pPr>
      <w:r>
        <w:rPr>
          <w:sz w:val="24"/>
        </w:rPr>
        <w:tab/>
        <w:t>1.   Copy of High School or College Transcript.</w:t>
      </w:r>
    </w:p>
    <w:p w14:paraId="4F7C2147" w14:textId="77777777" w:rsidR="00D65FFE" w:rsidRDefault="00D65FFE">
      <w:pPr>
        <w:rPr>
          <w:sz w:val="24"/>
        </w:rPr>
      </w:pPr>
    </w:p>
    <w:p w14:paraId="68157144" w14:textId="77777777" w:rsidR="00D65FFE" w:rsidRDefault="00D65FFE">
      <w:pPr>
        <w:numPr>
          <w:ilvl w:val="0"/>
          <w:numId w:val="2"/>
        </w:numPr>
        <w:rPr>
          <w:sz w:val="24"/>
        </w:rPr>
      </w:pPr>
      <w:r>
        <w:rPr>
          <w:sz w:val="24"/>
        </w:rPr>
        <w:t>Two letters of recommendation describing the applicant’s citizenship and leadership qualities.  One should be from a school official and the second from a non-relative who knows you well.  These letters should mention the writer’s opinion of your self-motivation, self-discipline, responsibility, and potential.</w:t>
      </w:r>
    </w:p>
    <w:p w14:paraId="19A71AB1" w14:textId="77777777" w:rsidR="00D65FFE" w:rsidRDefault="00D65FFE">
      <w:pPr>
        <w:ind w:left="1080"/>
        <w:rPr>
          <w:sz w:val="24"/>
        </w:rPr>
      </w:pPr>
    </w:p>
    <w:p w14:paraId="3AB7BBBD" w14:textId="77777777" w:rsidR="00D65FFE" w:rsidRDefault="00D65FFE">
      <w:pPr>
        <w:numPr>
          <w:ilvl w:val="0"/>
          <w:numId w:val="2"/>
        </w:numPr>
        <w:rPr>
          <w:sz w:val="22"/>
        </w:rPr>
      </w:pPr>
      <w:r>
        <w:rPr>
          <w:sz w:val="24"/>
        </w:rPr>
        <w:t>An essay of approximately 500 words, explaining your financial need.  You should include your estimated annual college expense, how you plan to finance your education, amount of financial aid and awards received to date, whether you plan to work in college, etc.  You should include any additional information relating to parent’s health, employment history, and other factors related to financial</w:t>
      </w:r>
      <w:r>
        <w:rPr>
          <w:sz w:val="22"/>
        </w:rPr>
        <w:t xml:space="preserve"> need.</w:t>
      </w:r>
    </w:p>
    <w:p w14:paraId="35AA076B" w14:textId="77777777" w:rsidR="00D65FFE" w:rsidRDefault="00D65FFE">
      <w:pPr>
        <w:ind w:left="720"/>
        <w:rPr>
          <w:sz w:val="22"/>
        </w:rPr>
      </w:pPr>
    </w:p>
    <w:p w14:paraId="56EB71D5" w14:textId="77777777" w:rsidR="00D65FFE" w:rsidRDefault="00D65FFE">
      <w:pPr>
        <w:numPr>
          <w:ilvl w:val="0"/>
          <w:numId w:val="2"/>
        </w:numPr>
        <w:rPr>
          <w:b/>
          <w:sz w:val="22"/>
        </w:rPr>
      </w:pPr>
      <w:r w:rsidRPr="008221B1">
        <w:rPr>
          <w:b/>
          <w:sz w:val="22"/>
          <w:u w:val="single"/>
        </w:rPr>
        <w:t>Only completed applications will be accepted</w:t>
      </w:r>
      <w:r>
        <w:rPr>
          <w:b/>
          <w:sz w:val="22"/>
        </w:rPr>
        <w:t>.</w:t>
      </w:r>
    </w:p>
    <w:p w14:paraId="217AC9AE" w14:textId="77777777" w:rsidR="00D65FFE" w:rsidRDefault="00D65FFE">
      <w:pPr>
        <w:rPr>
          <w:sz w:val="22"/>
        </w:rPr>
      </w:pPr>
    </w:p>
    <w:p w14:paraId="7E97CEC1" w14:textId="77777777" w:rsidR="00D65FFE" w:rsidRDefault="00D65FFE">
      <w:pPr>
        <w:pStyle w:val="BodyText"/>
      </w:pPr>
    </w:p>
    <w:p w14:paraId="20E3CB4F" w14:textId="77777777" w:rsidR="00D65FFE" w:rsidRDefault="00D65FFE">
      <w:pPr>
        <w:pStyle w:val="BodyText"/>
      </w:pPr>
    </w:p>
    <w:p w14:paraId="5DFB5FA7" w14:textId="22DDAF7D" w:rsidR="00D65FFE" w:rsidRDefault="00D65FFE">
      <w:pPr>
        <w:pStyle w:val="BodyText"/>
      </w:pPr>
      <w:r>
        <w:t>Return completed applications to the LaRue County Farm Bureau office, 606 North Lincoln Blvd., Hodgenville, KY 42748 by the clo</w:t>
      </w:r>
      <w:r w:rsidR="00AC54F9">
        <w:t xml:space="preserve">se of business on </w:t>
      </w:r>
      <w:r w:rsidR="00AC54F9" w:rsidRPr="00AC54F9">
        <w:rPr>
          <w:u w:val="single"/>
        </w:rPr>
        <w:t xml:space="preserve">April </w:t>
      </w:r>
      <w:r w:rsidR="008221B1">
        <w:rPr>
          <w:u w:val="single"/>
        </w:rPr>
        <w:t>19th</w:t>
      </w:r>
      <w:r w:rsidR="002F2619">
        <w:rPr>
          <w:u w:val="single"/>
        </w:rPr>
        <w:t>, 202</w:t>
      </w:r>
      <w:r w:rsidR="008221B1">
        <w:rPr>
          <w:u w:val="single"/>
        </w:rPr>
        <w:t>4</w:t>
      </w:r>
      <w:r>
        <w:t>.  Only applications on this form will be accepted.</w:t>
      </w:r>
    </w:p>
    <w:p w14:paraId="0F916E3A" w14:textId="77777777" w:rsidR="00D65FFE" w:rsidRDefault="00D65FFE">
      <w:pPr>
        <w:rPr>
          <w:b/>
          <w:sz w:val="22"/>
        </w:rPr>
      </w:pPr>
    </w:p>
    <w:p w14:paraId="593E5167" w14:textId="3E375038" w:rsidR="00D65FFE" w:rsidRDefault="00D65FFE">
      <w:pPr>
        <w:jc w:val="center"/>
        <w:rPr>
          <w:b/>
          <w:sz w:val="32"/>
        </w:rPr>
      </w:pPr>
      <w:r>
        <w:br w:type="page"/>
      </w:r>
      <w:r>
        <w:rPr>
          <w:b/>
        </w:rPr>
        <w:lastRenderedPageBreak/>
        <w:t xml:space="preserve"> </w:t>
      </w:r>
      <w:r>
        <w:rPr>
          <w:b/>
          <w:sz w:val="32"/>
        </w:rPr>
        <w:t>20</w:t>
      </w:r>
      <w:r w:rsidR="002F2619">
        <w:rPr>
          <w:b/>
          <w:sz w:val="32"/>
        </w:rPr>
        <w:t>2</w:t>
      </w:r>
      <w:r w:rsidR="008221B1">
        <w:rPr>
          <w:b/>
          <w:sz w:val="32"/>
        </w:rPr>
        <w:t>4</w:t>
      </w:r>
      <w:r>
        <w:rPr>
          <w:sz w:val="32"/>
        </w:rPr>
        <w:t xml:space="preserve"> </w:t>
      </w:r>
      <w:r>
        <w:rPr>
          <w:b/>
          <w:sz w:val="32"/>
        </w:rPr>
        <w:t>LaRue County Farm Bureau Scholarship Application</w:t>
      </w:r>
    </w:p>
    <w:p w14:paraId="46C5CE4F" w14:textId="77777777" w:rsidR="00D65FFE" w:rsidRDefault="00D65FFE">
      <w:pPr>
        <w:rPr>
          <w:b/>
          <w:sz w:val="24"/>
        </w:rPr>
      </w:pPr>
    </w:p>
    <w:p w14:paraId="2D888A23" w14:textId="77777777" w:rsidR="00D65FFE" w:rsidRDefault="00D65FFE">
      <w:pPr>
        <w:pStyle w:val="Heading1"/>
        <w:rPr>
          <w:b/>
        </w:rPr>
      </w:pPr>
      <w:r>
        <w:rPr>
          <w:b/>
        </w:rPr>
        <w:t>Name: ______________________________________________ SSN: ______________</w:t>
      </w:r>
    </w:p>
    <w:p w14:paraId="6A282798" w14:textId="77777777" w:rsidR="00D65FFE" w:rsidRDefault="00D65FFE">
      <w:pPr>
        <w:rPr>
          <w:b/>
          <w:sz w:val="22"/>
        </w:rPr>
      </w:pPr>
      <w:r>
        <w:rPr>
          <w:b/>
          <w:sz w:val="22"/>
        </w:rPr>
        <w:tab/>
      </w:r>
      <w:r>
        <w:rPr>
          <w:b/>
          <w:sz w:val="18"/>
        </w:rPr>
        <w:t xml:space="preserve">          (last)                              (first)                                 (middle)</w:t>
      </w:r>
    </w:p>
    <w:p w14:paraId="2183EBFB" w14:textId="77777777" w:rsidR="00D65FFE" w:rsidRDefault="00D65FFE">
      <w:pPr>
        <w:rPr>
          <w:b/>
          <w:sz w:val="16"/>
        </w:rPr>
      </w:pPr>
    </w:p>
    <w:p w14:paraId="5D00B607" w14:textId="77777777" w:rsidR="00D65FFE" w:rsidRDefault="00D65FFE">
      <w:pPr>
        <w:rPr>
          <w:b/>
          <w:sz w:val="22"/>
        </w:rPr>
      </w:pPr>
      <w:r>
        <w:rPr>
          <w:b/>
          <w:sz w:val="22"/>
        </w:rPr>
        <w:t>Address: ________________________________________________ Phone:  ______________</w:t>
      </w:r>
    </w:p>
    <w:p w14:paraId="7F540D12" w14:textId="77777777" w:rsidR="00D65FFE" w:rsidRDefault="00D65FFE">
      <w:pPr>
        <w:rPr>
          <w:b/>
          <w:sz w:val="22"/>
        </w:rPr>
      </w:pPr>
      <w:r>
        <w:rPr>
          <w:b/>
          <w:sz w:val="18"/>
        </w:rPr>
        <w:t xml:space="preserve">                        (street or route)                             (city)                              (Zip Code)</w:t>
      </w:r>
    </w:p>
    <w:p w14:paraId="56866645" w14:textId="77777777" w:rsidR="00D65FFE" w:rsidRDefault="00D65FFE">
      <w:pPr>
        <w:rPr>
          <w:b/>
          <w:sz w:val="16"/>
        </w:rPr>
      </w:pPr>
    </w:p>
    <w:p w14:paraId="7D0E5348" w14:textId="77777777" w:rsidR="00D65FFE" w:rsidRDefault="00D65FFE">
      <w:pPr>
        <w:rPr>
          <w:b/>
          <w:sz w:val="22"/>
        </w:rPr>
      </w:pPr>
      <w:r>
        <w:rPr>
          <w:b/>
          <w:sz w:val="22"/>
        </w:rPr>
        <w:t>Farm Bureau Membership #  ______________  In Whose Name: ______________________</w:t>
      </w:r>
    </w:p>
    <w:p w14:paraId="299DF8C7" w14:textId="77777777" w:rsidR="00D65FFE" w:rsidRDefault="00D65FFE">
      <w:pPr>
        <w:rPr>
          <w:b/>
          <w:sz w:val="16"/>
        </w:rPr>
      </w:pPr>
    </w:p>
    <w:p w14:paraId="2C5DBB71" w14:textId="77777777" w:rsidR="00D65FFE" w:rsidRDefault="00D65FFE">
      <w:pPr>
        <w:rPr>
          <w:b/>
          <w:sz w:val="22"/>
        </w:rPr>
      </w:pPr>
      <w:r>
        <w:rPr>
          <w:b/>
          <w:sz w:val="22"/>
        </w:rPr>
        <w:t xml:space="preserve">Name of Parent or Guardian: ____________________________________________________  </w:t>
      </w:r>
    </w:p>
    <w:p w14:paraId="22ECAD07" w14:textId="77777777" w:rsidR="00D65FFE" w:rsidRDefault="00D65FFE">
      <w:pPr>
        <w:rPr>
          <w:b/>
          <w:sz w:val="16"/>
        </w:rPr>
      </w:pPr>
    </w:p>
    <w:p w14:paraId="6CB6AA40" w14:textId="77777777" w:rsidR="00D65FFE" w:rsidRDefault="00D65FFE">
      <w:pPr>
        <w:rPr>
          <w:b/>
          <w:sz w:val="22"/>
        </w:rPr>
      </w:pPr>
      <w:r>
        <w:rPr>
          <w:b/>
          <w:sz w:val="22"/>
        </w:rPr>
        <w:t xml:space="preserve">Fathers Occupation: </w:t>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t>______________________  Mothers Occupation: __________________</w:t>
      </w:r>
    </w:p>
    <w:p w14:paraId="36AE48BF" w14:textId="77777777" w:rsidR="00D65FFE" w:rsidRDefault="00D65FFE">
      <w:pPr>
        <w:rPr>
          <w:b/>
          <w:sz w:val="16"/>
        </w:rPr>
      </w:pPr>
    </w:p>
    <w:p w14:paraId="572985A7" w14:textId="77777777" w:rsidR="00D65FFE" w:rsidRDefault="00D65FFE">
      <w:pPr>
        <w:rPr>
          <w:b/>
          <w:sz w:val="22"/>
        </w:rPr>
      </w:pPr>
      <w:r>
        <w:rPr>
          <w:b/>
          <w:sz w:val="22"/>
        </w:rPr>
        <w:t>No. in Household (including applicant): _________________</w:t>
      </w:r>
    </w:p>
    <w:p w14:paraId="6EF92F55" w14:textId="77777777" w:rsidR="00D65FFE" w:rsidRDefault="00D65FFE">
      <w:pPr>
        <w:rPr>
          <w:b/>
          <w:sz w:val="16"/>
        </w:rPr>
      </w:pPr>
    </w:p>
    <w:p w14:paraId="6899BDA6" w14:textId="77777777" w:rsidR="00D65FFE" w:rsidRDefault="00D65FFE">
      <w:pPr>
        <w:rPr>
          <w:b/>
          <w:sz w:val="22"/>
        </w:rPr>
      </w:pPr>
      <w:r>
        <w:rPr>
          <w:b/>
          <w:sz w:val="22"/>
        </w:rPr>
        <w:t>High School Attended:  _______________________________</w:t>
      </w:r>
    </w:p>
    <w:p w14:paraId="6D0D6730" w14:textId="77777777" w:rsidR="00D65FFE" w:rsidRDefault="00D65FFE">
      <w:pPr>
        <w:rPr>
          <w:b/>
          <w:sz w:val="16"/>
        </w:rPr>
      </w:pPr>
    </w:p>
    <w:p w14:paraId="363C8D21" w14:textId="77777777" w:rsidR="00D65FFE" w:rsidRDefault="00D65FFE">
      <w:pPr>
        <w:rPr>
          <w:b/>
          <w:sz w:val="22"/>
        </w:rPr>
      </w:pPr>
      <w:r>
        <w:rPr>
          <w:b/>
          <w:sz w:val="22"/>
        </w:rPr>
        <w:t>College Choice: _____________________________ 2</w:t>
      </w:r>
      <w:r>
        <w:rPr>
          <w:b/>
          <w:sz w:val="22"/>
          <w:vertAlign w:val="superscript"/>
        </w:rPr>
        <w:t>nd</w:t>
      </w:r>
      <w:r>
        <w:rPr>
          <w:b/>
          <w:sz w:val="22"/>
        </w:rPr>
        <w:t xml:space="preserve"> Choice: ________________________</w:t>
      </w:r>
    </w:p>
    <w:p w14:paraId="4BFF0C05" w14:textId="77777777" w:rsidR="00D65FFE" w:rsidRDefault="00D65FFE">
      <w:pPr>
        <w:rPr>
          <w:b/>
          <w:sz w:val="16"/>
        </w:rPr>
      </w:pPr>
    </w:p>
    <w:p w14:paraId="127CFE46" w14:textId="77777777" w:rsidR="00D65FFE" w:rsidRDefault="00D65FFE">
      <w:pPr>
        <w:rPr>
          <w:b/>
          <w:sz w:val="22"/>
        </w:rPr>
      </w:pPr>
      <w:r>
        <w:rPr>
          <w:b/>
          <w:sz w:val="22"/>
        </w:rPr>
        <w:t>College Major:  _____________________________  Minor:  ___________________________</w:t>
      </w:r>
    </w:p>
    <w:p w14:paraId="603390D4" w14:textId="77777777" w:rsidR="00D65FFE" w:rsidRDefault="00D65FFE">
      <w:pPr>
        <w:rPr>
          <w:b/>
          <w:sz w:val="16"/>
        </w:rPr>
      </w:pPr>
    </w:p>
    <w:p w14:paraId="35480735" w14:textId="77777777" w:rsidR="00D65FFE" w:rsidRDefault="00D65FFE">
      <w:pPr>
        <w:rPr>
          <w:b/>
          <w:sz w:val="22"/>
        </w:rPr>
      </w:pPr>
      <w:r>
        <w:rPr>
          <w:b/>
          <w:sz w:val="22"/>
        </w:rPr>
        <w:t>Career Choice:  ________________________________________________________________</w:t>
      </w:r>
    </w:p>
    <w:p w14:paraId="27494F34" w14:textId="77777777" w:rsidR="00D65FFE" w:rsidRDefault="00D65FFE">
      <w:pPr>
        <w:rPr>
          <w:b/>
          <w:sz w:val="16"/>
        </w:rPr>
      </w:pPr>
    </w:p>
    <w:p w14:paraId="4270344A" w14:textId="77777777" w:rsidR="00D65FFE" w:rsidRDefault="00D65FFE">
      <w:pPr>
        <w:rPr>
          <w:b/>
          <w:sz w:val="16"/>
        </w:rPr>
      </w:pPr>
    </w:p>
    <w:p w14:paraId="6592CFC6" w14:textId="77777777" w:rsidR="00D65FFE" w:rsidRDefault="00D65FFE">
      <w:pPr>
        <w:rPr>
          <w:b/>
          <w:i/>
          <w:sz w:val="24"/>
        </w:rPr>
      </w:pPr>
      <w:r>
        <w:rPr>
          <w:b/>
          <w:i/>
          <w:sz w:val="24"/>
        </w:rPr>
        <w:t>Complete the sections below or attach extra pages if more space is needed.</w:t>
      </w:r>
    </w:p>
    <w:p w14:paraId="4C39D76A" w14:textId="77777777" w:rsidR="00D65FFE" w:rsidRDefault="00D65FFE">
      <w:pPr>
        <w:rPr>
          <w:b/>
          <w:sz w:val="16"/>
        </w:rPr>
      </w:pPr>
    </w:p>
    <w:p w14:paraId="6209DA58" w14:textId="77777777" w:rsidR="00D65FFE" w:rsidRDefault="00D65FFE">
      <w:pPr>
        <w:pStyle w:val="Heading2"/>
      </w:pPr>
      <w:r>
        <w:t>Honors and Awards</w:t>
      </w:r>
    </w:p>
    <w:p w14:paraId="2F0A3DD5" w14:textId="77777777" w:rsidR="00D65FFE" w:rsidRDefault="00D65FFE">
      <w:pPr>
        <w:rPr>
          <w:b/>
          <w:sz w:val="22"/>
        </w:rPr>
      </w:pPr>
    </w:p>
    <w:p w14:paraId="36F2E261" w14:textId="77777777" w:rsidR="00D65FFE" w:rsidRDefault="00D65FFE">
      <w:pPr>
        <w:pBdr>
          <w:top w:val="single" w:sz="12" w:space="1" w:color="auto"/>
          <w:bottom w:val="single" w:sz="12" w:space="1" w:color="auto"/>
        </w:pBdr>
        <w:rPr>
          <w:b/>
          <w:sz w:val="22"/>
        </w:rPr>
      </w:pPr>
    </w:p>
    <w:p w14:paraId="1EE38074" w14:textId="77777777" w:rsidR="00D65FFE" w:rsidRDefault="00D65FFE">
      <w:pPr>
        <w:pBdr>
          <w:bottom w:val="single" w:sz="12" w:space="1" w:color="auto"/>
          <w:between w:val="single" w:sz="12" w:space="1" w:color="auto"/>
        </w:pBdr>
        <w:rPr>
          <w:b/>
          <w:sz w:val="22"/>
        </w:rPr>
      </w:pPr>
    </w:p>
    <w:p w14:paraId="18C3941F" w14:textId="77777777" w:rsidR="00D65FFE" w:rsidRDefault="00D65FFE">
      <w:pPr>
        <w:rPr>
          <w:b/>
          <w:sz w:val="16"/>
        </w:rPr>
      </w:pPr>
    </w:p>
    <w:p w14:paraId="221622A9" w14:textId="77777777" w:rsidR="00D65FFE" w:rsidRDefault="00D65FFE">
      <w:pPr>
        <w:rPr>
          <w:b/>
          <w:sz w:val="22"/>
        </w:rPr>
      </w:pPr>
      <w:r>
        <w:rPr>
          <w:b/>
          <w:sz w:val="22"/>
        </w:rPr>
        <w:t>Extracurricular Activities – Organization and Clubs</w:t>
      </w:r>
    </w:p>
    <w:p w14:paraId="463C661D" w14:textId="77777777" w:rsidR="00D65FFE" w:rsidRDefault="00D65FFE">
      <w:pPr>
        <w:rPr>
          <w:b/>
          <w:sz w:val="22"/>
        </w:rPr>
      </w:pPr>
      <w:r>
        <w:rPr>
          <w:b/>
          <w:sz w:val="22"/>
        </w:rPr>
        <w:t>Indicate the number of years involved and any offices held.</w:t>
      </w:r>
    </w:p>
    <w:p w14:paraId="162653A2" w14:textId="77777777" w:rsidR="00D65FFE" w:rsidRDefault="00D65FFE">
      <w:pPr>
        <w:rPr>
          <w:b/>
          <w:sz w:val="22"/>
        </w:rPr>
      </w:pPr>
    </w:p>
    <w:p w14:paraId="5763334F" w14:textId="77777777" w:rsidR="00D65FFE" w:rsidRDefault="00D65FFE">
      <w:pPr>
        <w:pBdr>
          <w:top w:val="single" w:sz="12" w:space="1" w:color="auto"/>
          <w:bottom w:val="single" w:sz="12" w:space="1" w:color="auto"/>
        </w:pBdr>
        <w:rPr>
          <w:b/>
          <w:sz w:val="22"/>
        </w:rPr>
      </w:pPr>
    </w:p>
    <w:p w14:paraId="13B44627" w14:textId="77777777" w:rsidR="00D65FFE" w:rsidRDefault="00D65FFE">
      <w:pPr>
        <w:pBdr>
          <w:bottom w:val="single" w:sz="12" w:space="1" w:color="auto"/>
          <w:between w:val="single" w:sz="12" w:space="1" w:color="auto"/>
        </w:pBdr>
        <w:rPr>
          <w:b/>
          <w:sz w:val="22"/>
        </w:rPr>
      </w:pPr>
    </w:p>
    <w:p w14:paraId="05F40197" w14:textId="77777777" w:rsidR="00D65FFE" w:rsidRDefault="00D65FFE">
      <w:pPr>
        <w:pBdr>
          <w:bottom w:val="single" w:sz="12" w:space="1" w:color="auto"/>
          <w:between w:val="single" w:sz="12" w:space="1" w:color="auto"/>
        </w:pBdr>
        <w:rPr>
          <w:b/>
          <w:sz w:val="22"/>
        </w:rPr>
      </w:pPr>
    </w:p>
    <w:p w14:paraId="7CEDB2E7" w14:textId="77777777" w:rsidR="00D65FFE" w:rsidRDefault="00D65FFE">
      <w:pPr>
        <w:rPr>
          <w:b/>
          <w:sz w:val="16"/>
        </w:rPr>
      </w:pPr>
    </w:p>
    <w:p w14:paraId="45F538D6" w14:textId="77777777" w:rsidR="00D65FFE" w:rsidRDefault="00D65FFE">
      <w:pPr>
        <w:rPr>
          <w:b/>
          <w:sz w:val="22"/>
        </w:rPr>
      </w:pPr>
      <w:r>
        <w:rPr>
          <w:b/>
          <w:sz w:val="22"/>
        </w:rPr>
        <w:t>Community and other activities:</w:t>
      </w:r>
    </w:p>
    <w:p w14:paraId="6B923963" w14:textId="77777777" w:rsidR="00D65FFE" w:rsidRDefault="00D65FFE">
      <w:pPr>
        <w:rPr>
          <w:b/>
          <w:sz w:val="22"/>
        </w:rPr>
      </w:pPr>
    </w:p>
    <w:p w14:paraId="63B08E63" w14:textId="77777777" w:rsidR="00D65FFE" w:rsidRDefault="00D65FFE">
      <w:pPr>
        <w:pBdr>
          <w:top w:val="single" w:sz="12" w:space="1" w:color="auto"/>
          <w:bottom w:val="single" w:sz="12" w:space="1" w:color="auto"/>
        </w:pBdr>
        <w:rPr>
          <w:b/>
          <w:sz w:val="22"/>
        </w:rPr>
      </w:pPr>
    </w:p>
    <w:p w14:paraId="07535CE3" w14:textId="77777777" w:rsidR="00D65FFE" w:rsidRDefault="00D65FFE">
      <w:pPr>
        <w:pBdr>
          <w:bottom w:val="single" w:sz="12" w:space="1" w:color="auto"/>
          <w:between w:val="single" w:sz="12" w:space="1" w:color="auto"/>
        </w:pBdr>
        <w:rPr>
          <w:b/>
          <w:sz w:val="22"/>
        </w:rPr>
      </w:pPr>
    </w:p>
    <w:p w14:paraId="241F19AD" w14:textId="77777777" w:rsidR="00D65FFE" w:rsidRDefault="00D65FFE">
      <w:pPr>
        <w:rPr>
          <w:b/>
          <w:sz w:val="16"/>
        </w:rPr>
      </w:pPr>
    </w:p>
    <w:p w14:paraId="5828D7F0" w14:textId="77777777" w:rsidR="00D65FFE" w:rsidRDefault="00D65FFE">
      <w:pPr>
        <w:rPr>
          <w:b/>
          <w:sz w:val="22"/>
        </w:rPr>
      </w:pPr>
      <w:r>
        <w:rPr>
          <w:b/>
          <w:sz w:val="22"/>
        </w:rPr>
        <w:t>Work Experience:</w:t>
      </w:r>
    </w:p>
    <w:p w14:paraId="31F10714" w14:textId="77777777" w:rsidR="00D65FFE" w:rsidRDefault="00D65FFE">
      <w:pPr>
        <w:rPr>
          <w:b/>
          <w:sz w:val="22"/>
        </w:rPr>
      </w:pPr>
    </w:p>
    <w:p w14:paraId="06A94B88" w14:textId="77777777" w:rsidR="00D65FFE" w:rsidRDefault="00D65FFE">
      <w:pPr>
        <w:pBdr>
          <w:top w:val="single" w:sz="12" w:space="1" w:color="auto"/>
          <w:bottom w:val="single" w:sz="12" w:space="1" w:color="auto"/>
        </w:pBdr>
        <w:rPr>
          <w:b/>
          <w:sz w:val="22"/>
        </w:rPr>
      </w:pPr>
    </w:p>
    <w:p w14:paraId="27C35BE7" w14:textId="77777777" w:rsidR="00D65FFE" w:rsidRDefault="00D65FFE">
      <w:pPr>
        <w:rPr>
          <w:sz w:val="16"/>
        </w:rPr>
      </w:pPr>
    </w:p>
    <w:p w14:paraId="0CA968F0" w14:textId="77777777" w:rsidR="00D65FFE" w:rsidRDefault="00D65FFE">
      <w:pPr>
        <w:pStyle w:val="Heading2"/>
      </w:pPr>
      <w:r>
        <w:t>How do you plan to contribute to your community in the future?</w:t>
      </w:r>
    </w:p>
    <w:p w14:paraId="5A2B859E" w14:textId="77777777" w:rsidR="00D65FFE" w:rsidRDefault="00D65FFE"/>
    <w:p w14:paraId="52B1F4B6" w14:textId="77777777" w:rsidR="00D65FFE" w:rsidRDefault="00D65FFE">
      <w:pPr>
        <w:pBdr>
          <w:top w:val="single" w:sz="12" w:space="1" w:color="auto"/>
          <w:bottom w:val="single" w:sz="12" w:space="1" w:color="auto"/>
        </w:pBdr>
        <w:rPr>
          <w:b/>
          <w:sz w:val="22"/>
        </w:rPr>
      </w:pPr>
    </w:p>
    <w:p w14:paraId="1005BCB1" w14:textId="77777777" w:rsidR="00D65FFE" w:rsidRDefault="00D65FFE">
      <w:pPr>
        <w:pBdr>
          <w:bottom w:val="single" w:sz="12" w:space="1" w:color="auto"/>
          <w:between w:val="single" w:sz="12" w:space="1" w:color="auto"/>
        </w:pBdr>
        <w:rPr>
          <w:b/>
          <w:sz w:val="22"/>
        </w:rPr>
      </w:pPr>
    </w:p>
    <w:sectPr w:rsidR="00D65FFE" w:rsidSect="001B3995">
      <w:pgSz w:w="12240" w:h="15840"/>
      <w:pgMar w:top="1440" w:right="1800" w:bottom="1296" w:left="1800" w:header="576"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4A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D1B4DEC"/>
    <w:multiLevelType w:val="singleLevel"/>
    <w:tmpl w:val="15FE01BC"/>
    <w:lvl w:ilvl="0">
      <w:start w:val="2"/>
      <w:numFmt w:val="decimal"/>
      <w:lvlText w:val="%1."/>
      <w:lvlJc w:val="left"/>
      <w:pPr>
        <w:tabs>
          <w:tab w:val="num" w:pos="1080"/>
        </w:tabs>
        <w:ind w:left="1080" w:hanging="360"/>
      </w:pPr>
      <w:rPr>
        <w:rFonts w:hint="default"/>
      </w:rPr>
    </w:lvl>
  </w:abstractNum>
  <w:abstractNum w:abstractNumId="2" w15:restartNumberingAfterBreak="0">
    <w:nsid w:val="413E19A2"/>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7DE16A5B"/>
    <w:multiLevelType w:val="singleLevel"/>
    <w:tmpl w:val="F20A198A"/>
    <w:lvl w:ilvl="0">
      <w:start w:val="1"/>
      <w:numFmt w:val="decimal"/>
      <w:lvlText w:val="%1."/>
      <w:lvlJc w:val="left"/>
      <w:pPr>
        <w:tabs>
          <w:tab w:val="num" w:pos="1080"/>
        </w:tabs>
        <w:ind w:left="1080" w:hanging="360"/>
      </w:pPr>
      <w:rPr>
        <w:rFonts w:hint="default"/>
      </w:rPr>
    </w:lvl>
  </w:abstractNum>
  <w:num w:numId="1" w16cid:durableId="1673751114">
    <w:abstractNumId w:val="3"/>
  </w:num>
  <w:num w:numId="2" w16cid:durableId="1196577081">
    <w:abstractNumId w:val="1"/>
  </w:num>
  <w:num w:numId="3" w16cid:durableId="547571990">
    <w:abstractNumId w:val="2"/>
  </w:num>
  <w:num w:numId="4" w16cid:durableId="196314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77"/>
    <w:rsid w:val="00134813"/>
    <w:rsid w:val="001B3995"/>
    <w:rsid w:val="001E0259"/>
    <w:rsid w:val="002B0A1B"/>
    <w:rsid w:val="002E2526"/>
    <w:rsid w:val="002F2619"/>
    <w:rsid w:val="0035629B"/>
    <w:rsid w:val="003736B5"/>
    <w:rsid w:val="004A736A"/>
    <w:rsid w:val="004B21C5"/>
    <w:rsid w:val="005137E6"/>
    <w:rsid w:val="00591F0A"/>
    <w:rsid w:val="005F78D2"/>
    <w:rsid w:val="00601627"/>
    <w:rsid w:val="006C3A2E"/>
    <w:rsid w:val="006F17B0"/>
    <w:rsid w:val="008221B1"/>
    <w:rsid w:val="0084333B"/>
    <w:rsid w:val="008506F3"/>
    <w:rsid w:val="0085549A"/>
    <w:rsid w:val="008C7F87"/>
    <w:rsid w:val="008E48A1"/>
    <w:rsid w:val="009C6626"/>
    <w:rsid w:val="009E0031"/>
    <w:rsid w:val="009F25BA"/>
    <w:rsid w:val="00A025B5"/>
    <w:rsid w:val="00A644F3"/>
    <w:rsid w:val="00AB4F77"/>
    <w:rsid w:val="00AC54F9"/>
    <w:rsid w:val="00B87080"/>
    <w:rsid w:val="00C414CF"/>
    <w:rsid w:val="00D05A4C"/>
    <w:rsid w:val="00D5252D"/>
    <w:rsid w:val="00D65FFE"/>
    <w:rsid w:val="00E12209"/>
    <w:rsid w:val="00F23D45"/>
    <w:rsid w:val="00F715BB"/>
    <w:rsid w:val="00FB0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613B7"/>
  <w15:docId w15:val="{67AD187B-0B8B-4F6F-B522-5BDD7446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5"/>
  </w:style>
  <w:style w:type="paragraph" w:styleId="Heading1">
    <w:name w:val="heading 1"/>
    <w:basedOn w:val="Normal"/>
    <w:next w:val="Normal"/>
    <w:qFormat/>
    <w:rsid w:val="001B3995"/>
    <w:pPr>
      <w:keepNext/>
      <w:outlineLvl w:val="0"/>
    </w:pPr>
    <w:rPr>
      <w:sz w:val="24"/>
    </w:rPr>
  </w:style>
  <w:style w:type="paragraph" w:styleId="Heading2">
    <w:name w:val="heading 2"/>
    <w:basedOn w:val="Normal"/>
    <w:next w:val="Normal"/>
    <w:qFormat/>
    <w:rsid w:val="001B3995"/>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3995"/>
    <w:pPr>
      <w:jc w:val="center"/>
    </w:pPr>
    <w:rPr>
      <w:b/>
      <w:sz w:val="32"/>
    </w:rPr>
  </w:style>
  <w:style w:type="paragraph" w:styleId="BodyText">
    <w:name w:val="Body Text"/>
    <w:basedOn w:val="Normal"/>
    <w:semiHidden/>
    <w:rsid w:val="001B3995"/>
    <w:rPr>
      <w:b/>
      <w:sz w:val="22"/>
    </w:rPr>
  </w:style>
  <w:style w:type="paragraph" w:styleId="BodyText2">
    <w:name w:val="Body Text 2"/>
    <w:basedOn w:val="Normal"/>
    <w:semiHidden/>
    <w:rsid w:val="001B39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f903d59-589f-419f-9ad3-0235bc3659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E25F6AF9A65D4CA6DE992D34459D52" ma:contentTypeVersion="8" ma:contentTypeDescription="Create a new document." ma:contentTypeScope="" ma:versionID="b01a58d63256a560a97e9dec87198d52">
  <xsd:schema xmlns:xsd="http://www.w3.org/2001/XMLSchema" xmlns:xs="http://www.w3.org/2001/XMLSchema" xmlns:p="http://schemas.microsoft.com/office/2006/metadata/properties" xmlns:ns3="3f903d59-589f-419f-9ad3-0235bc365994" xmlns:ns4="dbe5c911-3c58-4c16-ad14-d538270122c8" targetNamespace="http://schemas.microsoft.com/office/2006/metadata/properties" ma:root="true" ma:fieldsID="f07b3927a3b6b98e7da3b2e894834c19" ns3:_="" ns4:_="">
    <xsd:import namespace="3f903d59-589f-419f-9ad3-0235bc365994"/>
    <xsd:import namespace="dbe5c911-3c58-4c16-ad14-d538270122c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03d59-589f-419f-9ad3-0235bc365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5c911-3c58-4c16-ad14-d538270122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756AE-4F77-4C8F-9317-9182BE94A8C9}">
  <ds:schemaRefs>
    <ds:schemaRef ds:uri="http://purl.org/dc/terms/"/>
    <ds:schemaRef ds:uri="3f903d59-589f-419f-9ad3-0235bc365994"/>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be5c911-3c58-4c16-ad14-d538270122c8"/>
  </ds:schemaRefs>
</ds:datastoreItem>
</file>

<file path=customXml/itemProps2.xml><?xml version="1.0" encoding="utf-8"?>
<ds:datastoreItem xmlns:ds="http://schemas.openxmlformats.org/officeDocument/2006/customXml" ds:itemID="{904886DC-7BCE-4DD5-B696-46662FFCB6DC}">
  <ds:schemaRefs>
    <ds:schemaRef ds:uri="http://schemas.microsoft.com/sharepoint/v3/contenttype/forms"/>
  </ds:schemaRefs>
</ds:datastoreItem>
</file>

<file path=customXml/itemProps3.xml><?xml version="1.0" encoding="utf-8"?>
<ds:datastoreItem xmlns:ds="http://schemas.openxmlformats.org/officeDocument/2006/customXml" ds:itemID="{3F93410C-C2F8-482C-AD67-428E4AFFF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03d59-589f-419f-9ad3-0235bc365994"/>
    <ds:schemaRef ds:uri="dbe5c911-3c58-4c16-ad14-d53827012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2001 LaRue County Farm Bureau Scholarship Application</vt:lpstr>
    </vt:vector>
  </TitlesOfParts>
  <Company>Microsoft</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 LaRue County Farm Bureau Scholarship Application</dc:title>
  <dc:creator>Danny Gentry</dc:creator>
  <cp:lastModifiedBy>Tanya Williams</cp:lastModifiedBy>
  <cp:revision>2</cp:revision>
  <cp:lastPrinted>2017-03-20T21:36:00Z</cp:lastPrinted>
  <dcterms:created xsi:type="dcterms:W3CDTF">2024-03-14T11:44:00Z</dcterms:created>
  <dcterms:modified xsi:type="dcterms:W3CDTF">2024-03-14T11:44:00Z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0x010100CCE25F6AF9A65D4CA6DE992D34459D52</vt:lpwstr>
  </property>
</Properties>
</file>